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B85" w:rsidRDefault="00590B85">
      <w:r>
        <w:t>A</w:t>
      </w:r>
      <w:r w:rsidR="00BE6DC1">
        <w:t>c</w:t>
      </w:r>
      <w:r w:rsidR="004159A6" w:rsidRPr="00D80AC4">
        <w:t xml:space="preserve">te van </w:t>
      </w:r>
      <w:proofErr w:type="gramStart"/>
      <w:r w:rsidR="004159A6" w:rsidRPr="00D80AC4">
        <w:t>separatie</w:t>
      </w:r>
      <w:proofErr w:type="gramEnd"/>
    </w:p>
    <w:p w:rsidR="004159A6" w:rsidRPr="00D80AC4" w:rsidRDefault="007976F8">
      <w:r>
        <w:t xml:space="preserve">van </w:t>
      </w:r>
      <w:proofErr w:type="spellStart"/>
      <w:r>
        <w:t>twe</w:t>
      </w:r>
      <w:proofErr w:type="spellEnd"/>
      <w:r w:rsidR="004159A6" w:rsidRPr="00D80AC4">
        <w:t xml:space="preserve"> </w:t>
      </w:r>
      <w:proofErr w:type="spellStart"/>
      <w:r w:rsidR="004159A6" w:rsidRPr="00D80AC4">
        <w:t>huijsen</w:t>
      </w:r>
      <w:proofErr w:type="spellEnd"/>
    </w:p>
    <w:p w:rsidR="00D80AC4" w:rsidRDefault="00590B85">
      <w:r>
        <w:t xml:space="preserve">Compareerde </w:t>
      </w:r>
      <w:r w:rsidR="004159A6" w:rsidRPr="00D80AC4">
        <w:t>voor Schout en</w:t>
      </w:r>
      <w:r>
        <w:t>de</w:t>
      </w:r>
      <w:r w:rsidR="004159A6" w:rsidRPr="00D80AC4">
        <w:t xml:space="preserve"> Schepenen</w:t>
      </w:r>
    </w:p>
    <w:p w:rsidR="007601F9" w:rsidRPr="00D80AC4" w:rsidRDefault="00835275" w:rsidP="000F360F">
      <w:r w:rsidRPr="00D80AC4">
        <w:t xml:space="preserve">van </w:t>
      </w:r>
      <w:proofErr w:type="spellStart"/>
      <w:r w:rsidRPr="00D80AC4">
        <w:t>Vreeswijck</w:t>
      </w:r>
      <w:proofErr w:type="spellEnd"/>
      <w:r w:rsidRPr="00D80AC4">
        <w:t xml:space="preserve">, anders </w:t>
      </w:r>
      <w:proofErr w:type="spellStart"/>
      <w:r w:rsidRPr="00D80AC4">
        <w:t>genaemt</w:t>
      </w:r>
      <w:proofErr w:type="spellEnd"/>
      <w:r w:rsidRPr="00D80AC4">
        <w:t xml:space="preserve"> de </w:t>
      </w:r>
      <w:r w:rsidRPr="00D80AC4">
        <w:br/>
      </w:r>
      <w:proofErr w:type="spellStart"/>
      <w:r w:rsidRPr="00D80AC4">
        <w:t>Vaert</w:t>
      </w:r>
      <w:proofErr w:type="spellEnd"/>
      <w:r w:rsidR="009C7D09" w:rsidRPr="00D80AC4">
        <w:t xml:space="preserve">, Adriaen Breij, </w:t>
      </w:r>
      <w:proofErr w:type="spellStart"/>
      <w:r w:rsidR="00DB2DC2" w:rsidRPr="00D80AC4">
        <w:t>Buerm</w:t>
      </w:r>
      <w:r w:rsidR="00590B85">
        <w:t>eester</w:t>
      </w:r>
      <w:proofErr w:type="spellEnd"/>
      <w:r w:rsidR="009C7D09" w:rsidRPr="00D80AC4">
        <w:t xml:space="preserve"> </w:t>
      </w:r>
      <w:r w:rsidR="007976F8">
        <w:t>alhier</w:t>
      </w:r>
      <w:r w:rsidR="007976F8">
        <w:br/>
        <w:t xml:space="preserve">ter eenre, ende </w:t>
      </w:r>
      <w:proofErr w:type="spellStart"/>
      <w:r w:rsidR="007976F8">
        <w:t>Adriaentj</w:t>
      </w:r>
      <w:r w:rsidR="00590B85">
        <w:t>e</w:t>
      </w:r>
      <w:proofErr w:type="spellEnd"/>
      <w:r w:rsidR="00590B85">
        <w:t xml:space="preserve"> Wouters</w:t>
      </w:r>
      <w:r w:rsidR="00590B85">
        <w:br/>
        <w:t>weduwe</w:t>
      </w:r>
      <w:r w:rsidR="009C7D09" w:rsidRPr="00D80AC4">
        <w:t xml:space="preserve"> </w:t>
      </w:r>
      <w:r w:rsidR="00461573" w:rsidRPr="00D80AC4">
        <w:t>van Jan Gijsbertsen Breij ende</w:t>
      </w:r>
      <w:r w:rsidR="00590B85">
        <w:t xml:space="preserve"> An-</w:t>
      </w:r>
      <w:r w:rsidR="00590B85">
        <w:br/>
      </w:r>
      <w:proofErr w:type="spellStart"/>
      <w:r w:rsidR="007976F8">
        <w:t>thony</w:t>
      </w:r>
      <w:proofErr w:type="spellEnd"/>
      <w:r w:rsidR="009C7D09" w:rsidRPr="00D80AC4">
        <w:t xml:space="preserve"> Breij in </w:t>
      </w:r>
      <w:proofErr w:type="spellStart"/>
      <w:r w:rsidR="009C7D09" w:rsidRPr="00D80AC4">
        <w:t>q</w:t>
      </w:r>
      <w:r w:rsidR="00590B85">
        <w:t>ualitei</w:t>
      </w:r>
      <w:r w:rsidR="009C7D09" w:rsidRPr="00D80AC4">
        <w:t>te</w:t>
      </w:r>
      <w:proofErr w:type="spellEnd"/>
      <w:r w:rsidR="009C7D09" w:rsidRPr="00D80AC4">
        <w:t xml:space="preserve"> </w:t>
      </w:r>
      <w:r w:rsidR="00D80AC4">
        <w:t>als grootmoeder</w:t>
      </w:r>
      <w:r w:rsidR="00D80AC4">
        <w:br/>
        <w:t>en O</w:t>
      </w:r>
      <w:r w:rsidR="00590B85">
        <w:t>omen mitsgaders</w:t>
      </w:r>
      <w:r w:rsidR="009C7D09" w:rsidRPr="00D80AC4">
        <w:t xml:space="preserve"> </w:t>
      </w:r>
      <w:proofErr w:type="spellStart"/>
      <w:r w:rsidR="009C7D09" w:rsidRPr="00D80AC4">
        <w:t>legitime</w:t>
      </w:r>
      <w:proofErr w:type="spellEnd"/>
      <w:r w:rsidR="009C7D09" w:rsidRPr="00D80AC4">
        <w:t xml:space="preserve"> </w:t>
      </w:r>
      <w:proofErr w:type="spellStart"/>
      <w:r w:rsidR="009C7D09" w:rsidRPr="00D80AC4">
        <w:t>voog</w:t>
      </w:r>
      <w:r w:rsidR="00DC0A56">
        <w:t>h</w:t>
      </w:r>
      <w:r w:rsidR="009C7D09" w:rsidRPr="00D80AC4">
        <w:t>den</w:t>
      </w:r>
      <w:proofErr w:type="spellEnd"/>
      <w:r w:rsidR="009C7D09" w:rsidRPr="00D80AC4">
        <w:br/>
        <w:t xml:space="preserve">van ’s vaders </w:t>
      </w:r>
      <w:proofErr w:type="spellStart"/>
      <w:r w:rsidR="009C7D09" w:rsidRPr="00D80AC4">
        <w:t>sijde</w:t>
      </w:r>
      <w:proofErr w:type="spellEnd"/>
      <w:r w:rsidR="00590B85">
        <w:t>,</w:t>
      </w:r>
      <w:r w:rsidR="009C7D09" w:rsidRPr="00D80AC4">
        <w:t xml:space="preserve"> ende dan nog</w:t>
      </w:r>
      <w:r w:rsidR="00B628B1">
        <w:t>h</w:t>
      </w:r>
      <w:bookmarkStart w:id="0" w:name="_GoBack"/>
      <w:bookmarkEnd w:id="0"/>
      <w:r w:rsidR="009C7D09" w:rsidRPr="00D80AC4">
        <w:t xml:space="preserve"> </w:t>
      </w:r>
      <w:proofErr w:type="spellStart"/>
      <w:r w:rsidR="009C7D09" w:rsidRPr="00D80AC4">
        <w:t>Reij</w:t>
      </w:r>
      <w:proofErr w:type="spellEnd"/>
      <w:r w:rsidR="009C7D09" w:rsidRPr="00D80AC4">
        <w:t>-</w:t>
      </w:r>
      <w:r w:rsidR="009C7D09" w:rsidRPr="00D80AC4">
        <w:br/>
        <w:t>er</w:t>
      </w:r>
      <w:r w:rsidR="00461573" w:rsidRPr="00D80AC4">
        <w:t xml:space="preserve"> Cornelisse</w:t>
      </w:r>
      <w:r w:rsidR="007976F8">
        <w:t>n</w:t>
      </w:r>
      <w:r w:rsidR="00461573" w:rsidRPr="00D80AC4">
        <w:t xml:space="preserve"> </w:t>
      </w:r>
      <w:proofErr w:type="spellStart"/>
      <w:r w:rsidR="00461573" w:rsidRPr="00D80AC4">
        <w:t>Goethart</w:t>
      </w:r>
      <w:proofErr w:type="spellEnd"/>
      <w:r w:rsidR="00461573" w:rsidRPr="00D80AC4">
        <w:t xml:space="preserve"> in </w:t>
      </w:r>
      <w:proofErr w:type="spellStart"/>
      <w:r w:rsidR="00461573" w:rsidRPr="00D80AC4">
        <w:t>Lopick</w:t>
      </w:r>
      <w:proofErr w:type="spellEnd"/>
      <w:r w:rsidR="00461573" w:rsidRPr="00D80AC4">
        <w:t xml:space="preserve"> Oom</w:t>
      </w:r>
      <w:r w:rsidR="009C7D09" w:rsidRPr="00D80AC4">
        <w:br/>
        <w:t>en</w:t>
      </w:r>
      <w:r w:rsidR="007976F8">
        <w:t>de</w:t>
      </w:r>
      <w:r w:rsidR="009C7D09" w:rsidRPr="00D80AC4">
        <w:t xml:space="preserve"> </w:t>
      </w:r>
      <w:proofErr w:type="spellStart"/>
      <w:r w:rsidR="009C7D09" w:rsidRPr="00D80AC4">
        <w:t>legitime</w:t>
      </w:r>
      <w:proofErr w:type="spellEnd"/>
      <w:r w:rsidR="009C7D09" w:rsidRPr="00D80AC4">
        <w:t xml:space="preserve"> </w:t>
      </w:r>
      <w:proofErr w:type="spellStart"/>
      <w:r w:rsidR="005F6706" w:rsidRPr="00D80AC4">
        <w:t>voog</w:t>
      </w:r>
      <w:r w:rsidR="00590B85">
        <w:t>h</w:t>
      </w:r>
      <w:r w:rsidR="005F6706" w:rsidRPr="00D80AC4">
        <w:t>t</w:t>
      </w:r>
      <w:proofErr w:type="spellEnd"/>
      <w:r w:rsidR="005F6706" w:rsidRPr="00D80AC4">
        <w:t xml:space="preserve"> van ’s moeders </w:t>
      </w:r>
      <w:proofErr w:type="spellStart"/>
      <w:r w:rsidR="005F6706" w:rsidRPr="00D80AC4">
        <w:t>sijde</w:t>
      </w:r>
      <w:proofErr w:type="spellEnd"/>
      <w:r w:rsidR="005F6706" w:rsidRPr="00D80AC4">
        <w:br/>
        <w:t xml:space="preserve">van </w:t>
      </w:r>
      <w:proofErr w:type="spellStart"/>
      <w:r w:rsidR="005F6706" w:rsidRPr="00D80AC4">
        <w:t>Niesje</w:t>
      </w:r>
      <w:proofErr w:type="spellEnd"/>
      <w:r w:rsidR="005F6706" w:rsidRPr="00D80AC4">
        <w:t xml:space="preserve"> en</w:t>
      </w:r>
      <w:r w:rsidR="007976F8">
        <w:t>de</w:t>
      </w:r>
      <w:r w:rsidR="005F6706" w:rsidRPr="00D80AC4">
        <w:t xml:space="preserve"> Maria Breij, </w:t>
      </w:r>
      <w:proofErr w:type="spellStart"/>
      <w:r w:rsidR="005F6706" w:rsidRPr="00D80AC4">
        <w:t>onmundi</w:t>
      </w:r>
      <w:proofErr w:type="spellEnd"/>
      <w:r w:rsidR="00461573" w:rsidRPr="00D80AC4">
        <w:t>-</w:t>
      </w:r>
      <w:r w:rsidR="005F6706" w:rsidRPr="00D80AC4">
        <w:br/>
        <w:t>ge nagelaten kinderen en</w:t>
      </w:r>
      <w:r w:rsidR="007976F8">
        <w:t>de</w:t>
      </w:r>
      <w:r w:rsidR="005F6706" w:rsidRPr="00D80AC4">
        <w:t xml:space="preserve"> Erfgen</w:t>
      </w:r>
      <w:r w:rsidR="00590B85">
        <w:t>amen</w:t>
      </w:r>
      <w:r w:rsidR="005F6706" w:rsidRPr="00D80AC4">
        <w:br/>
        <w:t xml:space="preserve">van Wouter Breij en Trijntje </w:t>
      </w:r>
      <w:proofErr w:type="spellStart"/>
      <w:r w:rsidR="00461573" w:rsidRPr="00D80AC4">
        <w:t>Corne</w:t>
      </w:r>
      <w:proofErr w:type="spellEnd"/>
      <w:r w:rsidR="00461573" w:rsidRPr="00D80AC4">
        <w:t>-</w:t>
      </w:r>
      <w:r w:rsidR="005F6706" w:rsidRPr="00D80AC4">
        <w:br/>
      </w:r>
      <w:r w:rsidR="00461573" w:rsidRPr="00D80AC4">
        <w:t>l</w:t>
      </w:r>
      <w:r w:rsidR="00590B85">
        <w:t xml:space="preserve">is </w:t>
      </w:r>
      <w:proofErr w:type="spellStart"/>
      <w:r w:rsidR="00590B85">
        <w:t>Goethart</w:t>
      </w:r>
      <w:proofErr w:type="spellEnd"/>
      <w:r w:rsidR="00590B85">
        <w:t xml:space="preserve"> in </w:t>
      </w:r>
      <w:proofErr w:type="spellStart"/>
      <w:r w:rsidR="00590B85">
        <w:t>hae</w:t>
      </w:r>
      <w:r w:rsidR="005F6706" w:rsidRPr="00D80AC4">
        <w:t>r</w:t>
      </w:r>
      <w:proofErr w:type="spellEnd"/>
      <w:r w:rsidR="005F6706" w:rsidRPr="00D80AC4">
        <w:t xml:space="preserve"> leven </w:t>
      </w:r>
      <w:proofErr w:type="spellStart"/>
      <w:r w:rsidR="005F6706" w:rsidRPr="00D80AC4">
        <w:t>Egtel</w:t>
      </w:r>
      <w:r w:rsidR="00590B85">
        <w:t>ie</w:t>
      </w:r>
      <w:r w:rsidR="00D80AC4">
        <w:t>den</w:t>
      </w:r>
      <w:proofErr w:type="spellEnd"/>
      <w:r w:rsidR="005F6706" w:rsidRPr="00D80AC4">
        <w:br/>
        <w:t xml:space="preserve">ter andere </w:t>
      </w:r>
      <w:proofErr w:type="spellStart"/>
      <w:r w:rsidR="005F6706" w:rsidRPr="00D80AC4">
        <w:t>sijden</w:t>
      </w:r>
      <w:proofErr w:type="spellEnd"/>
      <w:r w:rsidR="00461573" w:rsidRPr="00D80AC4">
        <w:t>,</w:t>
      </w:r>
      <w:r w:rsidR="005F6706" w:rsidRPr="00D80AC4">
        <w:t xml:space="preserve"> te kennen gevende</w:t>
      </w:r>
      <w:r w:rsidR="005F6706" w:rsidRPr="00D80AC4">
        <w:br/>
        <w:t>dat de voorn</w:t>
      </w:r>
      <w:r w:rsidR="00590B85">
        <w:t>oemde</w:t>
      </w:r>
      <w:r w:rsidR="007601F9" w:rsidRPr="00D80AC4">
        <w:t xml:space="preserve"> Adriaen </w:t>
      </w:r>
      <w:r w:rsidR="00461573" w:rsidRPr="00D80AC4">
        <w:t>en</w:t>
      </w:r>
      <w:r w:rsidR="007976F8">
        <w:t>de</w:t>
      </w:r>
      <w:r w:rsidR="00461573" w:rsidRPr="00D80AC4">
        <w:t xml:space="preserve"> </w:t>
      </w:r>
      <w:r w:rsidR="007976F8">
        <w:t>Wouter Breij</w:t>
      </w:r>
      <w:r w:rsidR="007976F8">
        <w:br/>
        <w:t>op den 24 N</w:t>
      </w:r>
      <w:r w:rsidR="007601F9" w:rsidRPr="00D80AC4">
        <w:t xml:space="preserve">ovember 1675 in een </w:t>
      </w:r>
      <w:proofErr w:type="spellStart"/>
      <w:r w:rsidR="00461573" w:rsidRPr="00D80AC4">
        <w:t>eeuwi</w:t>
      </w:r>
      <w:proofErr w:type="spellEnd"/>
      <w:r w:rsidR="007601F9" w:rsidRPr="00D80AC4">
        <w:t>-</w:t>
      </w:r>
      <w:r w:rsidR="007601F9" w:rsidRPr="00D80AC4">
        <w:br/>
        <w:t xml:space="preserve">gen </w:t>
      </w:r>
      <w:proofErr w:type="spellStart"/>
      <w:r w:rsidR="007601F9" w:rsidRPr="00D80AC4">
        <w:t>Erfpaght</w:t>
      </w:r>
      <w:proofErr w:type="spellEnd"/>
      <w:r w:rsidR="007601F9" w:rsidRPr="00D80AC4">
        <w:t xml:space="preserve"> hebben genomen van </w:t>
      </w:r>
      <w:r w:rsidR="007601F9" w:rsidRPr="00D80AC4">
        <w:br/>
      </w:r>
      <w:proofErr w:type="spellStart"/>
      <w:r w:rsidR="007976F8">
        <w:t>Antony</w:t>
      </w:r>
      <w:proofErr w:type="spellEnd"/>
      <w:r w:rsidR="00461573" w:rsidRPr="00D80AC4">
        <w:t xml:space="preserve"> de </w:t>
      </w:r>
      <w:proofErr w:type="spellStart"/>
      <w:r w:rsidR="00461573" w:rsidRPr="00D80AC4">
        <w:t>V</w:t>
      </w:r>
      <w:r w:rsidR="00590B85">
        <w:t>oornen</w:t>
      </w:r>
      <w:proofErr w:type="spellEnd"/>
      <w:r w:rsidR="007601F9" w:rsidRPr="00D80AC4">
        <w:t xml:space="preserve"> </w:t>
      </w:r>
      <w:r w:rsidR="00461573" w:rsidRPr="00D80AC4">
        <w:t xml:space="preserve">Oud </w:t>
      </w:r>
      <w:proofErr w:type="spellStart"/>
      <w:r w:rsidR="00461573" w:rsidRPr="00D80AC4">
        <w:t>t</w:t>
      </w:r>
      <w:r w:rsidR="007601F9" w:rsidRPr="00D80AC4">
        <w:t>ollenaer</w:t>
      </w:r>
      <w:proofErr w:type="spellEnd"/>
      <w:r w:rsidR="00590B85">
        <w:br/>
        <w:t xml:space="preserve">alhier </w:t>
      </w:r>
      <w:proofErr w:type="spellStart"/>
      <w:r w:rsidR="00590B85">
        <w:t>seeck</w:t>
      </w:r>
      <w:r w:rsidR="00F75069" w:rsidRPr="00D80AC4">
        <w:t>er</w:t>
      </w:r>
      <w:proofErr w:type="spellEnd"/>
      <w:r w:rsidR="00F75069" w:rsidRPr="00D80AC4">
        <w:t xml:space="preserve"> </w:t>
      </w:r>
      <w:proofErr w:type="spellStart"/>
      <w:r w:rsidR="00F75069" w:rsidRPr="00D80AC4">
        <w:t>Erf</w:t>
      </w:r>
      <w:r w:rsidR="005464D4" w:rsidRPr="00D80AC4">
        <w:t>f</w:t>
      </w:r>
      <w:proofErr w:type="spellEnd"/>
      <w:r w:rsidR="00F75069" w:rsidRPr="00D80AC4">
        <w:t xml:space="preserve"> gel</w:t>
      </w:r>
      <w:r w:rsidR="00590B85">
        <w:t>e</w:t>
      </w:r>
      <w:r w:rsidR="005464D4" w:rsidRPr="00D80AC4">
        <w:t xml:space="preserve">gen </w:t>
      </w:r>
      <w:proofErr w:type="spellStart"/>
      <w:r w:rsidR="005464D4" w:rsidRPr="00D80AC4">
        <w:t>aen</w:t>
      </w:r>
      <w:proofErr w:type="spellEnd"/>
      <w:r w:rsidR="005464D4" w:rsidRPr="00D80AC4">
        <w:t xml:space="preserve"> de</w:t>
      </w:r>
      <w:r w:rsidR="005464D4" w:rsidRPr="00D80AC4">
        <w:br/>
        <w:t xml:space="preserve">west </w:t>
      </w:r>
      <w:proofErr w:type="spellStart"/>
      <w:r w:rsidR="005464D4" w:rsidRPr="00D80AC4">
        <w:t>sijde</w:t>
      </w:r>
      <w:proofErr w:type="spellEnd"/>
      <w:r w:rsidR="005464D4" w:rsidRPr="00D80AC4">
        <w:t xml:space="preserve"> van de </w:t>
      </w:r>
      <w:proofErr w:type="spellStart"/>
      <w:r w:rsidR="005464D4" w:rsidRPr="00D80AC4">
        <w:t>K</w:t>
      </w:r>
      <w:r w:rsidR="00F75069" w:rsidRPr="00D80AC4">
        <w:t>ol</w:t>
      </w:r>
      <w:r w:rsidR="005464D4" w:rsidRPr="00D80AC4">
        <w:t>ck</w:t>
      </w:r>
      <w:proofErr w:type="spellEnd"/>
      <w:r w:rsidR="000F360F">
        <w:t>,</w:t>
      </w:r>
      <w:r w:rsidR="005464D4" w:rsidRPr="00D80AC4">
        <w:t xml:space="preserve"> breder</w:t>
      </w:r>
      <w:r w:rsidR="005464D4" w:rsidRPr="00D80AC4">
        <w:br/>
      </w:r>
    </w:p>
    <w:sectPr w:rsidR="007601F9" w:rsidRPr="00D80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206"/>
    <w:rsid w:val="00091B48"/>
    <w:rsid w:val="000F360F"/>
    <w:rsid w:val="001B37EF"/>
    <w:rsid w:val="002237DA"/>
    <w:rsid w:val="003B0CD3"/>
    <w:rsid w:val="003B48C0"/>
    <w:rsid w:val="003E5167"/>
    <w:rsid w:val="004159A6"/>
    <w:rsid w:val="00461573"/>
    <w:rsid w:val="005161F9"/>
    <w:rsid w:val="005464D4"/>
    <w:rsid w:val="00590B85"/>
    <w:rsid w:val="00596BDD"/>
    <w:rsid w:val="005F6706"/>
    <w:rsid w:val="00676A6B"/>
    <w:rsid w:val="00684347"/>
    <w:rsid w:val="006B7A71"/>
    <w:rsid w:val="006E1674"/>
    <w:rsid w:val="007601F9"/>
    <w:rsid w:val="007976F8"/>
    <w:rsid w:val="00824D5A"/>
    <w:rsid w:val="00835275"/>
    <w:rsid w:val="00866A6F"/>
    <w:rsid w:val="008A5D8D"/>
    <w:rsid w:val="008B5CCC"/>
    <w:rsid w:val="008C3D31"/>
    <w:rsid w:val="00906B93"/>
    <w:rsid w:val="009508DE"/>
    <w:rsid w:val="009C7D09"/>
    <w:rsid w:val="00A35206"/>
    <w:rsid w:val="00B628B1"/>
    <w:rsid w:val="00B8452B"/>
    <w:rsid w:val="00BE6DC1"/>
    <w:rsid w:val="00C65A5D"/>
    <w:rsid w:val="00D80AC4"/>
    <w:rsid w:val="00DB2DC2"/>
    <w:rsid w:val="00DC0A56"/>
    <w:rsid w:val="00ED2919"/>
    <w:rsid w:val="00EF04FD"/>
    <w:rsid w:val="00F20747"/>
    <w:rsid w:val="00F75069"/>
    <w:rsid w:val="00FA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1E6F5-3498-4168-BEF7-3C3CAEA6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Het Utrechts Archief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Uitgiftebalie</dc:creator>
  <cp:keywords/>
  <dc:description/>
  <cp:lastModifiedBy>Albert Hogeweij</cp:lastModifiedBy>
  <cp:revision>4</cp:revision>
  <dcterms:created xsi:type="dcterms:W3CDTF">2017-09-12T11:51:00Z</dcterms:created>
  <dcterms:modified xsi:type="dcterms:W3CDTF">2019-03-06T14:22:00Z</dcterms:modified>
</cp:coreProperties>
</file>